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47" w:rsidRPr="00F8265E" w:rsidRDefault="00F8265E" w:rsidP="00F8265E">
      <w:pPr>
        <w:rPr>
          <w:b/>
          <w:sz w:val="36"/>
          <w:szCs w:val="36"/>
        </w:rPr>
      </w:pPr>
      <w:r w:rsidRPr="00F8265E">
        <w:rPr>
          <w:b/>
          <w:sz w:val="36"/>
          <w:szCs w:val="36"/>
        </w:rPr>
        <w:t>1</w:t>
      </w:r>
      <w:r w:rsidRPr="00F8265E">
        <w:rPr>
          <w:b/>
          <w:sz w:val="36"/>
          <w:szCs w:val="36"/>
          <w:vertAlign w:val="superscript"/>
        </w:rPr>
        <w:t>ο</w:t>
      </w:r>
      <w:r w:rsidRPr="00F8265E">
        <w:rPr>
          <w:b/>
          <w:sz w:val="36"/>
          <w:szCs w:val="36"/>
        </w:rPr>
        <w:t xml:space="preserve"> ΕΠΑΛ ΜΟΙΡΩΝ</w:t>
      </w:r>
    </w:p>
    <w:p w:rsidR="00F8265E" w:rsidRDefault="00F8265E" w:rsidP="00F8265E">
      <w:pPr>
        <w:rPr>
          <w:b/>
          <w:sz w:val="36"/>
          <w:szCs w:val="36"/>
        </w:rPr>
      </w:pPr>
      <w:r w:rsidRPr="00F8265E">
        <w:rPr>
          <w:b/>
          <w:sz w:val="36"/>
          <w:szCs w:val="36"/>
        </w:rPr>
        <w:t>ΥΛΗ ΕΞΕΤΑΣΕΩΝ ΜΑΙΟΥ-ΙΟΥΝΙΟΥ 2019</w:t>
      </w:r>
    </w:p>
    <w:p w:rsidR="00F8265E" w:rsidRDefault="00F8265E" w:rsidP="00F8265E">
      <w:pPr>
        <w:rPr>
          <w:b/>
          <w:sz w:val="36"/>
          <w:szCs w:val="36"/>
        </w:rPr>
      </w:pPr>
    </w:p>
    <w:p w:rsidR="00F8265E" w:rsidRDefault="00F8265E" w:rsidP="00F8265E">
      <w:pPr>
        <w:rPr>
          <w:b/>
          <w:sz w:val="36"/>
          <w:szCs w:val="36"/>
        </w:rPr>
      </w:pPr>
    </w:p>
    <w:p w:rsidR="00F8265E" w:rsidRPr="00370A07" w:rsidRDefault="00F8265E" w:rsidP="00F8265E">
      <w:pPr>
        <w:jc w:val="center"/>
        <w:rPr>
          <w:b/>
          <w:sz w:val="36"/>
          <w:szCs w:val="36"/>
          <w:u w:val="single"/>
        </w:rPr>
      </w:pPr>
      <w:r w:rsidRPr="00370A07">
        <w:rPr>
          <w:b/>
          <w:sz w:val="36"/>
          <w:szCs w:val="36"/>
          <w:u w:val="single"/>
        </w:rPr>
        <w:t>ΕΞΕΤΑΣΤΕΑ ΥΛΗ ΑΛΓΕΒΡΑΣ Β ΛΥΚΕΙΟΥ</w:t>
      </w:r>
    </w:p>
    <w:p w:rsidR="00F8265E" w:rsidRDefault="00F8265E" w:rsidP="00F82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εξεταστέα ύλη στο μάθημα της άλγεβρας στη Β Λυκείου, της περιόδου Μαΐου- Ιουνίου 2019 είναι η εξής: </w:t>
      </w:r>
    </w:p>
    <w:p w:rsidR="00F8265E" w:rsidRDefault="00F8265E" w:rsidP="00F8265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0A07" w:rsidTr="00F8265E">
        <w:tc>
          <w:tcPr>
            <w:tcW w:w="3080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Κεφάλαια</w:t>
            </w:r>
          </w:p>
        </w:tc>
        <w:tc>
          <w:tcPr>
            <w:tcW w:w="3081" w:type="dxa"/>
          </w:tcPr>
          <w:p w:rsidR="00370A07" w:rsidRDefault="00370A07" w:rsidP="00F82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Παράγραφοι</w:t>
            </w:r>
          </w:p>
        </w:tc>
        <w:tc>
          <w:tcPr>
            <w:tcW w:w="3081" w:type="dxa"/>
          </w:tcPr>
          <w:p w:rsidR="00370A07" w:rsidRDefault="00370A07" w:rsidP="00F82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Σελίδες</w:t>
            </w:r>
          </w:p>
        </w:tc>
      </w:tr>
      <w:tr w:rsidR="00370A07" w:rsidTr="00F8265E">
        <w:tc>
          <w:tcPr>
            <w:tcW w:w="3080" w:type="dxa"/>
          </w:tcPr>
          <w:p w:rsidR="00370A07" w:rsidRDefault="00E86817" w:rsidP="00F82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86817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370A07" w:rsidRDefault="00E86817" w:rsidP="00F82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 και 1.2(δίχως τις </w:t>
            </w:r>
            <w:r w:rsidR="001F228F">
              <w:rPr>
                <w:b/>
                <w:sz w:val="28"/>
                <w:szCs w:val="28"/>
              </w:rPr>
              <w:t>αποδείξεις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81" w:type="dxa"/>
          </w:tcPr>
          <w:p w:rsidR="00370A07" w:rsidRDefault="00E86817" w:rsidP="00F82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9-28</w:t>
            </w:r>
          </w:p>
        </w:tc>
      </w:tr>
      <w:tr w:rsidR="00370A07" w:rsidTr="00D43A05">
        <w:tc>
          <w:tcPr>
            <w:tcW w:w="3080" w:type="dxa"/>
          </w:tcPr>
          <w:p w:rsidR="00370A07" w:rsidRDefault="00E8681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70A07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081" w:type="dxa"/>
          </w:tcPr>
          <w:p w:rsidR="00370A07" w:rsidRDefault="00E8681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3.1,  3.2,  3.3 και 3.5</w:t>
            </w:r>
          </w:p>
        </w:tc>
        <w:tc>
          <w:tcPr>
            <w:tcW w:w="3081" w:type="dxa"/>
          </w:tcPr>
          <w:p w:rsidR="00370A07" w:rsidRDefault="00E8681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49-72 και 83-88</w:t>
            </w:r>
          </w:p>
        </w:tc>
      </w:tr>
      <w:tr w:rsidR="00370A07" w:rsidTr="00D43A05">
        <w:tc>
          <w:tcPr>
            <w:tcW w:w="3080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70A07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4.1,</w:t>
            </w:r>
            <w:r w:rsidR="0056292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4.2 και 4.3</w:t>
            </w:r>
          </w:p>
          <w:p w:rsidR="00370A07" w:rsidRDefault="00370A07" w:rsidP="00370A07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(εκτός από ανισώσεις)</w:t>
            </w:r>
          </w:p>
        </w:tc>
        <w:tc>
          <w:tcPr>
            <w:tcW w:w="3081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128-</w:t>
            </w:r>
            <w:r w:rsidR="00562922">
              <w:rPr>
                <w:b/>
                <w:sz w:val="28"/>
                <w:szCs w:val="28"/>
              </w:rPr>
              <w:t>142</w:t>
            </w:r>
          </w:p>
        </w:tc>
      </w:tr>
      <w:tr w:rsidR="00370A07" w:rsidTr="00D43A05">
        <w:tc>
          <w:tcPr>
            <w:tcW w:w="3080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370A07" w:rsidRDefault="00370A07" w:rsidP="00D43A05">
            <w:pPr>
              <w:rPr>
                <w:b/>
                <w:sz w:val="28"/>
                <w:szCs w:val="28"/>
              </w:rPr>
            </w:pPr>
          </w:p>
        </w:tc>
      </w:tr>
    </w:tbl>
    <w:p w:rsidR="00370A07" w:rsidRPr="00F8265E" w:rsidRDefault="00370A07" w:rsidP="00370A07">
      <w:pPr>
        <w:rPr>
          <w:b/>
          <w:sz w:val="28"/>
          <w:szCs w:val="28"/>
        </w:rPr>
      </w:pPr>
    </w:p>
    <w:p w:rsidR="00F8265E" w:rsidRDefault="00050B1D" w:rsidP="00050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Μαριάνθη Πομόνη</w:t>
      </w:r>
    </w:p>
    <w:p w:rsidR="00050B1D" w:rsidRDefault="00050B1D" w:rsidP="00050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Μαθηματικός</w:t>
      </w:r>
    </w:p>
    <w:sectPr w:rsidR="00050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0"/>
    <w:rsid w:val="00050B1D"/>
    <w:rsid w:val="001F228F"/>
    <w:rsid w:val="00370A07"/>
    <w:rsid w:val="00562922"/>
    <w:rsid w:val="00721C80"/>
    <w:rsid w:val="00C01C01"/>
    <w:rsid w:val="00E86817"/>
    <w:rsid w:val="00F8265E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2019-05-15T15:32:00Z</dcterms:created>
  <dcterms:modified xsi:type="dcterms:W3CDTF">2019-05-15T20:54:00Z</dcterms:modified>
</cp:coreProperties>
</file>